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5E925" w14:textId="7580FE8E" w:rsidR="00116AC5" w:rsidRDefault="00116AC5">
      <w:pPr>
        <w:rPr>
          <w:b/>
          <w:color w:val="000000"/>
          <w:sz w:val="24"/>
          <w:szCs w:val="24"/>
        </w:rPr>
      </w:pPr>
    </w:p>
    <w:p w14:paraId="70B27941" w14:textId="77777777" w:rsidR="00F63A8A" w:rsidRDefault="00F63A8A">
      <w:pPr>
        <w:rPr>
          <w:b/>
          <w:color w:val="000000"/>
          <w:sz w:val="24"/>
          <w:szCs w:val="24"/>
        </w:rPr>
      </w:pPr>
    </w:p>
    <w:p w14:paraId="707E0F13" w14:textId="77777777" w:rsidR="00116AC5" w:rsidRDefault="00116AC5">
      <w:pPr>
        <w:rPr>
          <w:b/>
          <w:color w:val="000000"/>
          <w:sz w:val="24"/>
          <w:szCs w:val="24"/>
        </w:rPr>
      </w:pPr>
    </w:p>
    <w:p w14:paraId="2F15358D" w14:textId="77777777" w:rsidR="00116AC5" w:rsidRDefault="00F63A8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Bijlage: Aanmelding en voorbeeldformulier </w:t>
      </w:r>
    </w:p>
    <w:p w14:paraId="5BB4408E" w14:textId="77777777" w:rsidR="00116AC5" w:rsidRDefault="00116AC5">
      <w:pPr>
        <w:rPr>
          <w:b/>
          <w:color w:val="000000"/>
        </w:rPr>
      </w:pPr>
    </w:p>
    <w:p w14:paraId="2D1D7BBA" w14:textId="77777777" w:rsidR="00116AC5" w:rsidRDefault="00F63A8A">
      <w:pPr>
        <w:rPr>
          <w:color w:val="000000"/>
        </w:rPr>
      </w:pPr>
      <w:r>
        <w:rPr>
          <w:color w:val="000000"/>
        </w:rPr>
        <w:t>Medewerkers die gebruik willen maken van de mo</w:t>
      </w:r>
      <w:r>
        <w:rPr>
          <w:color w:val="000000"/>
        </w:rPr>
        <w:t>gelijkheid ‘Coaching op afstand’, kunnen de volgende stappen nemen:</w:t>
      </w:r>
    </w:p>
    <w:p w14:paraId="5F2056E0" w14:textId="77777777" w:rsidR="00116AC5" w:rsidRDefault="00116AC5">
      <w:pPr>
        <w:rPr>
          <w:color w:val="000000"/>
        </w:rPr>
      </w:pPr>
    </w:p>
    <w:p w14:paraId="76B1B413" w14:textId="77777777" w:rsidR="00116AC5" w:rsidRDefault="00F63A8A">
      <w:pPr>
        <w:numPr>
          <w:ilvl w:val="0"/>
          <w:numId w:val="2"/>
        </w:numPr>
        <w:ind w:left="284"/>
        <w:rPr>
          <w:color w:val="000000"/>
        </w:rPr>
      </w:pPr>
      <w:r>
        <w:rPr>
          <w:color w:val="000000"/>
        </w:rPr>
        <w:t xml:space="preserve">De medewerker vult de aanvraag “Coaching op afstand” in </w:t>
      </w:r>
      <w:r>
        <w:rPr>
          <w:color w:val="0563C1"/>
        </w:rPr>
        <w:t xml:space="preserve">(zie onderstaand aanvraagformulier) </w:t>
      </w:r>
      <w:r>
        <w:rPr>
          <w:color w:val="000000"/>
        </w:rPr>
        <w:t xml:space="preserve">en stuurt de ingevulde aanvraag op naar de aangewezen </w:t>
      </w:r>
      <w:r>
        <w:rPr>
          <w:color w:val="0563C1"/>
        </w:rPr>
        <w:t>HR-verantwoordelijke of vertrouwenspersoo</w:t>
      </w:r>
      <w:r>
        <w:rPr>
          <w:color w:val="0563C1"/>
        </w:rPr>
        <w:t>n</w:t>
      </w:r>
      <w:r>
        <w:rPr>
          <w:color w:val="000000"/>
        </w:rPr>
        <w:t>;</w:t>
      </w:r>
    </w:p>
    <w:p w14:paraId="1A5641E7" w14:textId="77777777" w:rsidR="00116AC5" w:rsidRDefault="00F63A8A">
      <w:pPr>
        <w:numPr>
          <w:ilvl w:val="0"/>
          <w:numId w:val="2"/>
        </w:numPr>
        <w:ind w:left="284"/>
        <w:rPr>
          <w:color w:val="000000"/>
        </w:rPr>
      </w:pPr>
      <w:r>
        <w:rPr>
          <w:color w:val="000000"/>
        </w:rPr>
        <w:t xml:space="preserve">De HR-verantwoordelijke of vertrouwenspersoon stuurt dit bericht direct door aan </w:t>
      </w:r>
      <w:proofErr w:type="spellStart"/>
      <w:r>
        <w:rPr>
          <w:color w:val="000000"/>
        </w:rPr>
        <w:t>CoachNetwerk</w:t>
      </w:r>
      <w:proofErr w:type="spellEnd"/>
      <w:r>
        <w:rPr>
          <w:color w:val="000000"/>
        </w:rPr>
        <w:t>;</w:t>
      </w:r>
    </w:p>
    <w:p w14:paraId="7A2AFE46" w14:textId="77777777" w:rsidR="00116AC5" w:rsidRDefault="00F63A8A">
      <w:pPr>
        <w:numPr>
          <w:ilvl w:val="0"/>
          <w:numId w:val="2"/>
        </w:numPr>
        <w:ind w:left="284"/>
        <w:rPr>
          <w:color w:val="000000"/>
        </w:rPr>
      </w:pPr>
      <w:r>
        <w:rPr>
          <w:color w:val="000000"/>
        </w:rPr>
        <w:t>De medewerker wordt op de aangegeven dag en het aangegeven tijdstip door een coachprofessional gebeld.</w:t>
      </w:r>
    </w:p>
    <w:p w14:paraId="5E69CEF2" w14:textId="77777777" w:rsidR="00116AC5" w:rsidRDefault="00F63A8A">
      <w:pPr>
        <w:numPr>
          <w:ilvl w:val="0"/>
          <w:numId w:val="2"/>
        </w:numPr>
        <w:ind w:left="284"/>
        <w:rPr>
          <w:color w:val="000000"/>
        </w:rPr>
      </w:pPr>
      <w:r>
        <w:rPr>
          <w:color w:val="000000"/>
        </w:rPr>
        <w:t xml:space="preserve">De facturering loopt via uw organisatie en niet via de WOS. De WOS is geen partij in deze overeenkomst.  </w:t>
      </w:r>
    </w:p>
    <w:p w14:paraId="1C34FC26" w14:textId="77777777" w:rsidR="00116AC5" w:rsidRDefault="00116AC5">
      <w:pPr>
        <w:rPr>
          <w:i/>
          <w:color w:val="000000"/>
        </w:rPr>
      </w:pPr>
    </w:p>
    <w:p w14:paraId="37B9F64D" w14:textId="77777777" w:rsidR="00116AC5" w:rsidRDefault="00F63A8A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Vertrouwelijkheid</w:t>
      </w:r>
    </w:p>
    <w:p w14:paraId="742AC029" w14:textId="77777777" w:rsidR="00116AC5" w:rsidRDefault="00F63A8A">
      <w:pPr>
        <w:rPr>
          <w:b/>
          <w:color w:val="000000"/>
          <w:sz w:val="24"/>
          <w:szCs w:val="24"/>
        </w:rPr>
      </w:pPr>
      <w:r>
        <w:rPr>
          <w:color w:val="000000"/>
        </w:rPr>
        <w:t>Het is aan te bevelen om bij uw medewerkers te benadrukken dat hun aanvraag en hetgeen tijdens het traject wordt besproken vertrouw</w:t>
      </w:r>
      <w:r>
        <w:rPr>
          <w:color w:val="000000"/>
        </w:rPr>
        <w:t xml:space="preserve">elijk is en met </w:t>
      </w:r>
      <w:r>
        <w:rPr>
          <w:b/>
          <w:i/>
          <w:color w:val="000000"/>
        </w:rPr>
        <w:t>niemand</w:t>
      </w:r>
      <w:r>
        <w:rPr>
          <w:color w:val="000000"/>
        </w:rPr>
        <w:t xml:space="preserve"> (anders dan de betrokken HR-verantwoordelijke of vertrouwenspersoon) wordt gedeeld.</w:t>
      </w:r>
    </w:p>
    <w:p w14:paraId="271ADD15" w14:textId="77777777" w:rsidR="00116AC5" w:rsidRDefault="00116AC5">
      <w:pPr>
        <w:rPr>
          <w:b/>
          <w:color w:val="000000"/>
          <w:sz w:val="24"/>
          <w:szCs w:val="24"/>
        </w:rPr>
      </w:pPr>
    </w:p>
    <w:p w14:paraId="4CA02F97" w14:textId="77777777" w:rsidR="00116AC5" w:rsidRDefault="00F63A8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Voorbeeld aanvraagformulier medewerker</w:t>
      </w:r>
    </w:p>
    <w:p w14:paraId="384EA034" w14:textId="77777777" w:rsidR="00116AC5" w:rsidRDefault="00116AC5">
      <w:pPr>
        <w:rPr>
          <w:color w:val="000000"/>
        </w:rPr>
      </w:pPr>
    </w:p>
    <w:p w14:paraId="3B64B765" w14:textId="77777777" w:rsidR="00116AC5" w:rsidRDefault="00116AC5">
      <w:pPr>
        <w:widowControl w:val="0"/>
        <w:spacing w:line="276" w:lineRule="auto"/>
        <w:rPr>
          <w:color w:val="000000"/>
        </w:rPr>
      </w:pPr>
    </w:p>
    <w:tbl>
      <w:tblPr>
        <w:tblStyle w:val="a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85"/>
        <w:gridCol w:w="6690"/>
      </w:tblGrid>
      <w:tr w:rsidR="00116AC5" w14:paraId="1EC072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75" w:type="dxa"/>
            <w:gridSpan w:val="2"/>
          </w:tcPr>
          <w:p w14:paraId="21DC62A1" w14:textId="77777777" w:rsidR="00116AC5" w:rsidRDefault="00F63A8A">
            <w:pPr>
              <w:jc w:val="center"/>
            </w:pPr>
            <w:bookmarkStart w:id="0" w:name="_gjdgxs" w:colFirst="0" w:colLast="0"/>
            <w:bookmarkEnd w:id="0"/>
            <w:r>
              <w:t>Aanvraag “coaching op afstand” via COACHNETWERK</w:t>
            </w:r>
          </w:p>
        </w:tc>
      </w:tr>
      <w:tr w:rsidR="00116AC5" w14:paraId="351EE4C8" w14:textId="77777777" w:rsidTr="00116AC5">
        <w:tc>
          <w:tcPr>
            <w:tcW w:w="2685" w:type="dxa"/>
            <w:tcMar>
              <w:left w:w="108" w:type="dxa"/>
              <w:right w:w="108" w:type="dxa"/>
            </w:tcMar>
          </w:tcPr>
          <w:p w14:paraId="57E86729" w14:textId="77777777" w:rsidR="00116AC5" w:rsidRDefault="00F63A8A">
            <w:r>
              <w:t>Voornaam</w:t>
            </w:r>
          </w:p>
        </w:tc>
        <w:tc>
          <w:tcPr>
            <w:tcW w:w="6690" w:type="dxa"/>
            <w:tcMar>
              <w:left w:w="108" w:type="dxa"/>
              <w:right w:w="108" w:type="dxa"/>
            </w:tcMar>
          </w:tcPr>
          <w:p w14:paraId="09CA68B0" w14:textId="77777777" w:rsidR="00116AC5" w:rsidRDefault="00116AC5"/>
        </w:tc>
      </w:tr>
      <w:tr w:rsidR="00116AC5" w14:paraId="67D37E2A" w14:textId="77777777" w:rsidTr="00116AC5">
        <w:tc>
          <w:tcPr>
            <w:tcW w:w="2685" w:type="dxa"/>
            <w:tcMar>
              <w:left w:w="108" w:type="dxa"/>
              <w:right w:w="108" w:type="dxa"/>
            </w:tcMar>
          </w:tcPr>
          <w:p w14:paraId="7D3B9303" w14:textId="77777777" w:rsidR="00116AC5" w:rsidRDefault="00F63A8A">
            <w:r>
              <w:t>Achternaam</w:t>
            </w:r>
          </w:p>
        </w:tc>
        <w:tc>
          <w:tcPr>
            <w:tcW w:w="6690" w:type="dxa"/>
            <w:tcMar>
              <w:left w:w="108" w:type="dxa"/>
              <w:right w:w="108" w:type="dxa"/>
            </w:tcMar>
          </w:tcPr>
          <w:p w14:paraId="7183C96E" w14:textId="77777777" w:rsidR="00116AC5" w:rsidRDefault="00116AC5"/>
        </w:tc>
      </w:tr>
      <w:tr w:rsidR="00116AC5" w14:paraId="722F7333" w14:textId="77777777" w:rsidTr="00116AC5">
        <w:tc>
          <w:tcPr>
            <w:tcW w:w="2685" w:type="dxa"/>
            <w:tcMar>
              <w:left w:w="108" w:type="dxa"/>
              <w:right w:w="108" w:type="dxa"/>
            </w:tcMar>
          </w:tcPr>
          <w:p w14:paraId="379BFF2E" w14:textId="77777777" w:rsidR="00116AC5" w:rsidRDefault="00F63A8A">
            <w:r>
              <w:t>Telefoonnummer</w:t>
            </w:r>
          </w:p>
        </w:tc>
        <w:tc>
          <w:tcPr>
            <w:tcW w:w="6690" w:type="dxa"/>
            <w:tcMar>
              <w:left w:w="108" w:type="dxa"/>
              <w:right w:w="108" w:type="dxa"/>
            </w:tcMar>
          </w:tcPr>
          <w:p w14:paraId="76994D17" w14:textId="77777777" w:rsidR="00116AC5" w:rsidRDefault="00116AC5"/>
        </w:tc>
      </w:tr>
      <w:tr w:rsidR="00116AC5" w14:paraId="36B04BD6" w14:textId="77777777" w:rsidTr="00116AC5">
        <w:tc>
          <w:tcPr>
            <w:tcW w:w="2685" w:type="dxa"/>
            <w:tcMar>
              <w:left w:w="108" w:type="dxa"/>
              <w:right w:w="108" w:type="dxa"/>
            </w:tcMar>
          </w:tcPr>
          <w:p w14:paraId="21635182" w14:textId="77777777" w:rsidR="00116AC5" w:rsidRDefault="00F63A8A">
            <w:r>
              <w:t>Emailadres</w:t>
            </w:r>
          </w:p>
        </w:tc>
        <w:tc>
          <w:tcPr>
            <w:tcW w:w="6690" w:type="dxa"/>
            <w:tcMar>
              <w:left w:w="108" w:type="dxa"/>
              <w:right w:w="108" w:type="dxa"/>
            </w:tcMar>
          </w:tcPr>
          <w:p w14:paraId="7A3AA3F1" w14:textId="77777777" w:rsidR="00116AC5" w:rsidRDefault="00116AC5"/>
        </w:tc>
      </w:tr>
      <w:tr w:rsidR="00116AC5" w14:paraId="331D5C6C" w14:textId="77777777" w:rsidTr="00116AC5">
        <w:tc>
          <w:tcPr>
            <w:tcW w:w="9375" w:type="dxa"/>
            <w:gridSpan w:val="2"/>
            <w:tcMar>
              <w:left w:w="108" w:type="dxa"/>
              <w:right w:w="108" w:type="dxa"/>
            </w:tcMar>
          </w:tcPr>
          <w:p w14:paraId="245A312D" w14:textId="77777777" w:rsidR="00116AC5" w:rsidRDefault="00F63A8A">
            <w:pPr>
              <w:jc w:val="center"/>
              <w:rPr>
                <w:b/>
              </w:rPr>
            </w:pPr>
            <w:r>
              <w:rPr>
                <w:b/>
              </w:rPr>
              <w:t>Graag wil ik een online helpdesk coachgesprek:</w:t>
            </w:r>
          </w:p>
        </w:tc>
      </w:tr>
      <w:tr w:rsidR="00116AC5" w14:paraId="09AF2372" w14:textId="77777777" w:rsidTr="00116AC5">
        <w:tc>
          <w:tcPr>
            <w:tcW w:w="2685" w:type="dxa"/>
            <w:tcMar>
              <w:left w:w="108" w:type="dxa"/>
              <w:right w:w="108" w:type="dxa"/>
            </w:tcMar>
          </w:tcPr>
          <w:p w14:paraId="086F633F" w14:textId="77777777" w:rsidR="00116AC5" w:rsidRDefault="00F63A8A">
            <w:r>
              <w:t>Onderwerp(en) zie onderstaande thema’s</w:t>
            </w:r>
          </w:p>
        </w:tc>
        <w:tc>
          <w:tcPr>
            <w:tcW w:w="6690" w:type="dxa"/>
            <w:tcMar>
              <w:left w:w="108" w:type="dxa"/>
              <w:right w:w="108" w:type="dxa"/>
            </w:tcMar>
          </w:tcPr>
          <w:p w14:paraId="343F0A5B" w14:textId="77777777" w:rsidR="00116AC5" w:rsidRDefault="00F63A8A">
            <w:bookmarkStart w:id="1" w:name="_vhrzlw9irsty" w:colFirst="0" w:colLast="0"/>
            <w:bookmarkEnd w:id="1"/>
            <w:r>
              <w:t>Aangeven wat van toepassing is:</w:t>
            </w:r>
          </w:p>
          <w:p w14:paraId="717D0DD0" w14:textId="77777777" w:rsidR="00116AC5" w:rsidRDefault="00116AC5">
            <w:bookmarkStart w:id="2" w:name="_lfzwv64b0sne" w:colFirst="0" w:colLast="0"/>
            <w:bookmarkEnd w:id="2"/>
          </w:p>
          <w:p w14:paraId="6587CCB6" w14:textId="77777777" w:rsidR="00116AC5" w:rsidRDefault="00F63A8A">
            <w:bookmarkStart w:id="3" w:name="_qkk7ipefx0ug" w:colFirst="0" w:colLast="0"/>
            <w:bookmarkEnd w:id="3"/>
            <w:r>
              <w:t>Een voorbeeld van thema’s die op dit moment veelal spelen:</w:t>
            </w:r>
          </w:p>
          <w:p w14:paraId="25C54E8A" w14:textId="77777777" w:rsidR="00116AC5" w:rsidRDefault="00F63A8A">
            <w:pPr>
              <w:numPr>
                <w:ilvl w:val="0"/>
                <w:numId w:val="3"/>
              </w:numPr>
              <w:shd w:val="clear" w:color="auto" w:fill="FFFFFF"/>
              <w:rPr>
                <w:color w:val="00378A"/>
              </w:rPr>
            </w:pPr>
            <w:r>
              <w:t>Mijn team aansturen vanuit huis;</w:t>
            </w:r>
          </w:p>
          <w:p w14:paraId="1D62D79B" w14:textId="77777777" w:rsidR="00116AC5" w:rsidRDefault="00F63A8A">
            <w:pPr>
              <w:numPr>
                <w:ilvl w:val="0"/>
                <w:numId w:val="3"/>
              </w:numPr>
              <w:shd w:val="clear" w:color="auto" w:fill="FFFFFF"/>
              <w:rPr>
                <w:color w:val="00378A"/>
              </w:rPr>
            </w:pPr>
            <w:r>
              <w:t>Werken terwijl mijn gezin alle aandacht vraagt;</w:t>
            </w:r>
          </w:p>
          <w:p w14:paraId="73F6161E" w14:textId="77777777" w:rsidR="00116AC5" w:rsidRDefault="00F63A8A">
            <w:pPr>
              <w:numPr>
                <w:ilvl w:val="0"/>
                <w:numId w:val="3"/>
              </w:numPr>
              <w:shd w:val="clear" w:color="auto" w:fill="FFFFFF"/>
              <w:rPr>
                <w:color w:val="00378A"/>
              </w:rPr>
            </w:pPr>
            <w:r>
              <w:t>Hoe hou ik focus en de juiste communicatie met mijn collega’s;</w:t>
            </w:r>
          </w:p>
          <w:p w14:paraId="42BB81AC" w14:textId="77777777" w:rsidR="00116AC5" w:rsidRDefault="00F63A8A">
            <w:pPr>
              <w:numPr>
                <w:ilvl w:val="0"/>
                <w:numId w:val="3"/>
              </w:numPr>
              <w:shd w:val="clear" w:color="auto" w:fill="FFFFFF"/>
              <w:rPr>
                <w:color w:val="00378A"/>
              </w:rPr>
            </w:pPr>
            <w:r>
              <w:t>Hoe hou ik focus en de juiste communicatie met mijn (thuiswerkende) medewerkers;</w:t>
            </w:r>
          </w:p>
          <w:p w14:paraId="2E6A783B" w14:textId="77777777" w:rsidR="00116AC5" w:rsidRDefault="00F63A8A">
            <w:pPr>
              <w:numPr>
                <w:ilvl w:val="0"/>
                <w:numId w:val="3"/>
              </w:numPr>
              <w:shd w:val="clear" w:color="auto" w:fill="FFFFFF"/>
              <w:rPr>
                <w:color w:val="00378A"/>
              </w:rPr>
            </w:pPr>
            <w:r>
              <w:t>Hoe hou ik mezelf gemotiveerd;</w:t>
            </w:r>
          </w:p>
          <w:p w14:paraId="4593339E" w14:textId="77777777" w:rsidR="00116AC5" w:rsidRDefault="00F63A8A">
            <w:pPr>
              <w:numPr>
                <w:ilvl w:val="0"/>
                <w:numId w:val="3"/>
              </w:numPr>
              <w:shd w:val="clear" w:color="auto" w:fill="FFFFFF"/>
              <w:rPr>
                <w:color w:val="00378A"/>
              </w:rPr>
            </w:pPr>
            <w:r>
              <w:t>Hoe kan ik me voorbereiden op mog</w:t>
            </w:r>
            <w:r>
              <w:t>elijk baanverlies;</w:t>
            </w:r>
          </w:p>
          <w:p w14:paraId="3B30197A" w14:textId="77777777" w:rsidR="00116AC5" w:rsidRDefault="00F63A8A">
            <w:pPr>
              <w:numPr>
                <w:ilvl w:val="0"/>
                <w:numId w:val="3"/>
              </w:numPr>
              <w:shd w:val="clear" w:color="auto" w:fill="FFFFFF"/>
              <w:rPr>
                <w:color w:val="00378A"/>
              </w:rPr>
            </w:pPr>
            <w:r>
              <w:t>Ik voel me eenzaam en mis mijn collega’s en werkomgeving;</w:t>
            </w:r>
          </w:p>
          <w:p w14:paraId="3F4E386F" w14:textId="77777777" w:rsidR="00116AC5" w:rsidRDefault="00F63A8A">
            <w:pPr>
              <w:numPr>
                <w:ilvl w:val="0"/>
                <w:numId w:val="3"/>
              </w:numPr>
              <w:rPr>
                <w:color w:val="00378A"/>
              </w:rPr>
            </w:pPr>
            <w:r>
              <w:t>Ik heb het gevoel dat ik geen wezenlijke bijdrage lever;</w:t>
            </w:r>
          </w:p>
          <w:p w14:paraId="36D7CF5E" w14:textId="77777777" w:rsidR="00116AC5" w:rsidRDefault="00F63A8A">
            <w:pPr>
              <w:numPr>
                <w:ilvl w:val="0"/>
                <w:numId w:val="3"/>
              </w:numPr>
              <w:rPr>
                <w:color w:val="00378A"/>
              </w:rPr>
            </w:pPr>
            <w:r>
              <w:t>Anders nl……………………………………………………………</w:t>
            </w:r>
          </w:p>
          <w:p w14:paraId="103B2936" w14:textId="77777777" w:rsidR="00116AC5" w:rsidRDefault="00116AC5">
            <w:pPr>
              <w:ind w:left="360"/>
            </w:pPr>
          </w:p>
          <w:p w14:paraId="48A8AAD9" w14:textId="77777777" w:rsidR="00116AC5" w:rsidRDefault="00F63A8A">
            <w:pPr>
              <w:ind w:left="360"/>
            </w:pPr>
            <w:r>
              <w:t xml:space="preserve">Uiteraard kan het voorkomen dat er meerdere thema’s bij jou spelen. </w:t>
            </w:r>
          </w:p>
        </w:tc>
      </w:tr>
      <w:tr w:rsidR="00116AC5" w14:paraId="4FEAD676" w14:textId="77777777" w:rsidTr="00116AC5">
        <w:tc>
          <w:tcPr>
            <w:tcW w:w="2685" w:type="dxa"/>
            <w:tcMar>
              <w:left w:w="108" w:type="dxa"/>
              <w:right w:w="108" w:type="dxa"/>
            </w:tcMar>
          </w:tcPr>
          <w:p w14:paraId="1EEF9360" w14:textId="77777777" w:rsidR="00116AC5" w:rsidRDefault="00F63A8A">
            <w:r>
              <w:t>Op welke dag en tijdstip:</w:t>
            </w:r>
          </w:p>
        </w:tc>
        <w:tc>
          <w:tcPr>
            <w:tcW w:w="6690" w:type="dxa"/>
            <w:tcMar>
              <w:left w:w="108" w:type="dxa"/>
              <w:right w:w="108" w:type="dxa"/>
            </w:tcMar>
          </w:tcPr>
          <w:p w14:paraId="67F57DE0" w14:textId="77777777" w:rsidR="00116AC5" w:rsidRDefault="00116AC5"/>
        </w:tc>
      </w:tr>
      <w:tr w:rsidR="00116AC5" w14:paraId="3BD4BED5" w14:textId="77777777" w:rsidTr="00116AC5">
        <w:tc>
          <w:tcPr>
            <w:tcW w:w="2685" w:type="dxa"/>
            <w:tcMar>
              <w:left w:w="108" w:type="dxa"/>
              <w:right w:w="108" w:type="dxa"/>
            </w:tcMar>
          </w:tcPr>
          <w:p w14:paraId="7F324FC5" w14:textId="77777777" w:rsidR="00116AC5" w:rsidRDefault="00F63A8A">
            <w:r>
              <w:t>Voorkeur voor medium*):</w:t>
            </w:r>
          </w:p>
        </w:tc>
        <w:tc>
          <w:tcPr>
            <w:tcW w:w="6690" w:type="dxa"/>
            <w:tcMar>
              <w:left w:w="108" w:type="dxa"/>
              <w:right w:w="108" w:type="dxa"/>
            </w:tcMar>
          </w:tcPr>
          <w:p w14:paraId="482B2FC7" w14:textId="77777777" w:rsidR="00116AC5" w:rsidRDefault="00F63A8A">
            <w:r>
              <w:t>Skype, Zoom, Whatsapp, Telefonisch, Anders nl………………….</w:t>
            </w:r>
          </w:p>
        </w:tc>
      </w:tr>
    </w:tbl>
    <w:p w14:paraId="6BA9CD8A" w14:textId="77777777" w:rsidR="00116AC5" w:rsidRDefault="00116AC5">
      <w:pPr>
        <w:pBdr>
          <w:bottom w:val="single" w:sz="6" w:space="1" w:color="000000"/>
        </w:pBdr>
        <w:rPr>
          <w:color w:val="000000"/>
        </w:rPr>
      </w:pPr>
      <w:bookmarkStart w:id="4" w:name="_30j0zll" w:colFirst="0" w:colLast="0"/>
      <w:bookmarkEnd w:id="4"/>
    </w:p>
    <w:p w14:paraId="6C3F1101" w14:textId="77777777" w:rsidR="00116AC5" w:rsidRDefault="00F63A8A">
      <w:pPr>
        <w:pBdr>
          <w:bottom w:val="single" w:sz="6" w:space="1" w:color="000000"/>
        </w:pBdr>
        <w:rPr>
          <w:color w:val="000000"/>
        </w:rPr>
      </w:pPr>
      <w:bookmarkStart w:id="5" w:name="_b3vr7ucffpzw" w:colFirst="0" w:colLast="0"/>
      <w:bookmarkEnd w:id="5"/>
      <w:r>
        <w:rPr>
          <w:color w:val="000000"/>
        </w:rPr>
        <w:t xml:space="preserve">Stuur de aanvraag naar </w:t>
      </w:r>
      <w:r>
        <w:rPr>
          <w:color w:val="0563C1"/>
        </w:rPr>
        <w:t>HR-verantwoordelijke of vertrouwenspersoon</w:t>
      </w:r>
      <w:r>
        <w:rPr>
          <w:color w:val="000000"/>
        </w:rPr>
        <w:t xml:space="preserve">. </w:t>
      </w:r>
      <w:r>
        <w:rPr>
          <w:color w:val="0563C1"/>
        </w:rPr>
        <w:t>Hij/Zij</w:t>
      </w:r>
      <w:r>
        <w:rPr>
          <w:color w:val="000000"/>
        </w:rPr>
        <w:t xml:space="preserve"> stu</w:t>
      </w:r>
      <w:r>
        <w:rPr>
          <w:color w:val="000000"/>
        </w:rPr>
        <w:t xml:space="preserve">urt jouw aanvraag direct naar </w:t>
      </w:r>
      <w:proofErr w:type="spellStart"/>
      <w:r>
        <w:rPr>
          <w:color w:val="000000"/>
        </w:rPr>
        <w:t>CoachNetwerk</w:t>
      </w:r>
      <w:proofErr w:type="spellEnd"/>
      <w:r>
        <w:rPr>
          <w:color w:val="000000"/>
        </w:rPr>
        <w:t xml:space="preserve">. Wij willen nogmaals benadrukken dat jouw aanvraag en hetgeen besproken wordt tijdens het traject vertrouwelijk is en met </w:t>
      </w:r>
      <w:r>
        <w:rPr>
          <w:b/>
          <w:color w:val="000000"/>
        </w:rPr>
        <w:t>niemand</w:t>
      </w:r>
      <w:r>
        <w:rPr>
          <w:color w:val="000000"/>
        </w:rPr>
        <w:t xml:space="preserve"> wordt gedeeld.</w:t>
      </w:r>
    </w:p>
    <w:p w14:paraId="4A7C4687" w14:textId="77777777" w:rsidR="00116AC5" w:rsidRDefault="00116AC5">
      <w:pPr>
        <w:rPr>
          <w:b/>
          <w:i/>
          <w:color w:val="000000"/>
          <w:sz w:val="24"/>
          <w:szCs w:val="24"/>
        </w:rPr>
      </w:pPr>
    </w:p>
    <w:sectPr w:rsidR="00116AC5">
      <w:pgSz w:w="11906" w:h="16838"/>
      <w:pgMar w:top="396" w:right="1701" w:bottom="1418" w:left="1418" w:header="283" w:footer="397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46938"/>
    <w:multiLevelType w:val="multilevel"/>
    <w:tmpl w:val="C5980562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3B40430"/>
    <w:multiLevelType w:val="multilevel"/>
    <w:tmpl w:val="B4DAA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3A4212"/>
    <w:multiLevelType w:val="multilevel"/>
    <w:tmpl w:val="F08EFD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C5"/>
    <w:rsid w:val="00116AC5"/>
    <w:rsid w:val="00E85976"/>
    <w:rsid w:val="00F6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1D9E"/>
  <w15:docId w15:val="{A36A279D-D224-4653-8051-F973F20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K Grotesk" w:eastAsia="HK Grotesk" w:hAnsi="HK Grotesk" w:cs="HK Grotesk"/>
        <w:color w:val="00378A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spacing w:before="180"/>
      <w:ind w:left="284" w:hanging="284"/>
      <w:outlineLvl w:val="0"/>
    </w:pPr>
    <w:rPr>
      <w:b/>
      <w:color w:val="FF6600"/>
      <w:sz w:val="22"/>
      <w:szCs w:val="2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80"/>
      <w:ind w:left="709" w:hanging="709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40"/>
      <w:ind w:left="709" w:hanging="709"/>
      <w:outlineLvl w:val="2"/>
    </w:pPr>
    <w:rPr>
      <w:b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after="480"/>
    </w:pPr>
    <w:rPr>
      <w:b/>
      <w:sz w:val="120"/>
      <w:szCs w:val="120"/>
    </w:rPr>
  </w:style>
  <w:style w:type="paragraph" w:styleId="Ondertitel">
    <w:name w:val="Subtitle"/>
    <w:basedOn w:val="Standaard"/>
    <w:next w:val="Standaard"/>
    <w:uiPriority w:val="11"/>
    <w:qFormat/>
    <w:rPr>
      <w:b/>
      <w:sz w:val="40"/>
      <w:szCs w:val="4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00378A"/>
        <w:tcMar>
          <w:top w:w="85" w:type="dxa"/>
          <w:left w:w="85" w:type="dxa"/>
          <w:bottom w:w="85" w:type="dxa"/>
          <w:right w:w="85" w:type="dxa"/>
        </w:tcMar>
      </w:tcPr>
    </w:tblStylePr>
    <w:tblStylePr w:type="seCell">
      <w:rPr>
        <w:color w:val="FFFFFF"/>
      </w:rPr>
      <w:tblPr/>
      <w:tcPr>
        <w:shd w:val="clear" w:color="auto" w:fill="00378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Ankie Winkelman</dc:creator>
  <cp:lastModifiedBy>Ankie Winkelman</cp:lastModifiedBy>
  <cp:revision>3</cp:revision>
  <dcterms:created xsi:type="dcterms:W3CDTF">2020-04-23T07:19:00Z</dcterms:created>
  <dcterms:modified xsi:type="dcterms:W3CDTF">2020-04-23T07:19:00Z</dcterms:modified>
</cp:coreProperties>
</file>